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81-02-33-2001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ЛИНИИ ЭЛЕКТРОПЕРЕДАЧИ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C16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81-02-33-2001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ЛИНИИ ЭЛЕКТРОПЕРЕДАЧИ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81-02-33-2001 Часть 33. Линии электропередачи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66 стр.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</w:t>
      </w:r>
      <w:r>
        <w:rPr>
          <w:rFonts w:ascii="Times New Roman" w:hAnsi="Times New Roman" w:cs="Times New Roman"/>
          <w:sz w:val="20"/>
          <w:szCs w:val="20"/>
        </w:rPr>
        <w:t>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33. Линии электропередачи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62.7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62.7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62.55pt" to="504.95pt,162.5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62.3pt" to=".3pt,174.7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ВОЗДУШНЫЕ ЛИНИИ ЭЛЕКТРОПЕРЕДАЧИ НАПРЯЖЕНИЕМ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540" w:right="520" w:firstLine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1.1.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ФУНДАМЕНТЫ ИЗ СБОРНЫХ И МОНОЛИТНЫХ ЖЕЛЕЗОБЕТОННЫХ КОНСТРУКЦИЙ ПОД ОПОРЫ ВЛ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33-01-001. Установка сборных железобетонных фундаментов под железобетонные центрифугированные опоры ВЛ 35-500 кВ и стальные опоры ВЛ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  <w:r>
        <w:rPr>
          <w:rFonts w:ascii="Times New Roman" w:hAnsi="Times New Roman" w:cs="Times New Roman"/>
          <w:b/>
          <w:bCs/>
          <w:sz w:val="18"/>
          <w:szCs w:val="18"/>
        </w:rPr>
        <w:t>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pt" to="504.7pt,290.1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сборных железобетонных неразъемных подножников: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460"/>
        <w:gridCol w:w="58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промежуточные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33,06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свободностоящие опоры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промежуточные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свободностоящие опоры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промежуточные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свободностоящие опоры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опоры с оттяжками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1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опоры с оттяжками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2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опоры с оттяжками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2,5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анкерно-угловые опоры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1,5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анкерно-угловые опоры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3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разъемных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подножников под анкерно-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угловые опоры объемом до 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сборных железобетонных анкерных плит объемом: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2545,81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9" style="position:absolute;margin-left:-.2pt;margin-top:-.7pt;width:1pt;height:.95pt;z-index:-251634688;mso-position-horizontal-relative:text;mso-position-vertical-relative:text" o:allowincell="f" fillcolor="#010000" stroked="f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60"/>
        <w:gridCol w:w="86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опорных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подкладных плит объемом до 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сборных железобетонных ригелей: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железобетонным опорам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3049,53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0,1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железобетонным опорам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2188,27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фундаментам объемом до 0,1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2847,41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фундаментам объемом до 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2450,35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45pt,54pt" to=".45pt,66.4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33-01-002. Устройство монолитных железобетонных фундаментов под стальные опоры ВЛ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фундаментов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504.85pt,1.4pt" to="504.85pt,222.4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монолитных железобетонных фундаментов: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тяжелого бетона,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приготавливаемого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строительной площадке,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тяжелого бетона,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приготавливаемого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строительной площадке,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привозного тяжелого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25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привозного тяжелого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свыше 25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-.05pt" to=".4pt,101.75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-.05pt" to="504.8pt,101.75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101.5pt" to="505.1pt,101.5pt" o:allowincell="f" strokeweight=".48pt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101.25pt" to=".45pt,113.7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200" w:right="180" w:hanging="40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ОПОРЫ ЖЕЛЕЗОБЕТОННЫЕ ЦЕНТРИФУГИРОВАННЫЕ ВЛ 35-500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Бурение котлованов под железобетонные центрифугированные опоры ВЛ 35-500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котлован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504.85pt,1.45pt" to="504.85pt,91.0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котлованов на глубину бурения: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480"/>
        <w:gridCol w:w="54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1 группа грунтов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2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1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2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на каждый последующий 1 м бурения добавлять: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33-01-007-03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33-01-007-04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3pt,54.1pt" to=".3pt,66.6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33-01-008.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железобетонных центрифугированных опор ВЛ 35-500 кВ в пробуренные котлованы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504.7pt,1.4pt" to="504.7pt,481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железобетонных центрифугированных опор промежуточных, свободностоящих: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одностоечных, одноцепных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3437,01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одностоечных, одноцепных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одностоечных, двухцепных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3437,01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одностоечных, двухцепных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П-образных, одно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двухцепных объемом до 5,6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центрифугированных опор анкерно-угловых, одноцепных, на оттяжках: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объемом до 2,5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объемом до 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трехстоечных объемом до 8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45pt,54.05pt" to=".45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33-01-009. Установка железобетонных центрифугированных опор ВЛ 35-220 кВ в отрытые котлованы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504.85pt,1.45pt" to="504.85pt,189.2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железобетонных центрифугированных опор промежуточных,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свободностоящих, одностоечных, одно- и двухцепных объемом: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4200,81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3420,29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3420,29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центрифугированных опор ВЛ,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7pt,-.45pt" to="504.7pt,54.6pt" o:allowincell="f" strokeweight=".02114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33-01-010. Установка стальных лестниц на железобетонные центрифугированные опоры ВЛ 35-500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стальных лестниц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центрифугированные опоры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ОПОРЫ СТАЛЬНЫЕ ВЛ 35-1150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33-01-016. Установка стальных опор ВЛ 35-500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опор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стальных опор промежуточных: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7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11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оттяжках, 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оттяжках, П-образных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оттяжках, П-образных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стальных опор анкерно-угловых, свободностоящих,: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массой 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33-01-016-13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трехстоечных массой 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45pt,40.25pt" to=".45pt,52.7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33-01-017. Установка стальных опор ВЛ 750 и 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опор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504.85pt,1.45pt" to="504.85pt,346.6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стальных опор ВЛ 750 кВ: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 оцинкованные,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промежуточных, П-образных,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оттяжках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 оцинкованные,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промежуточных, V-образных,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оттяжках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 оцинкованные,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анкерно-угловых,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 трехстоечных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 оцинкованные,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стальных опор ВЛ 1150 кВ: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промежуточных, V-образных,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оттяжках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 оцинкованные,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анкерно-угловых,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свободностоящих,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четырехстоечных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 оцинкованные,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05pt,40.45pt" to="504.95pt,40.45pt" o:allowincell="f" strokeweight=".48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3pt,40.25pt" to=".3pt,52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33-01-018. Установка стальных опор ВЛ 35-330 кВ вертолетами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504.7pt,1.45pt" to="504.7pt,391.2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стальных свободностоящих опор ВЛ 35-330 кВ массой: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12414,14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2218,27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10195,87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3510,66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17142,48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стальных свободностоящих опор ВЛ 35-330 кВ вертолетами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33-01-018-07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Опоры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4pt,-.45pt" to=".4pt,71.95pt" o:allowincell="f" strokeweight=".06pt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8pt,-.45pt" to="504.8pt,71.95pt" o:allowincell="f" strokeweight=".02114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2pt,71.7pt" to="505.1pt,71.7pt" o:allowincell="f" strokeweight=".48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45pt,71.45pt" to=".45pt,83.9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 ПРОВОДА И ГРОЗОЗАЩИТНЫЕ ТРОСЫ ВЛ 35-750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33-01-024. Подвеска проводов ВЛ 35 и 110 кВ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(3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провода)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504.85pt,1.5pt" to="504.85pt,575.3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35 кВ сечением: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мм² без пересечений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110 кВ сечением: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свыше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45pt,40.3pt" to=".45pt,52.8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33-01-025. Подвеска проводов ВЛ 220-750 кВ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504.85pt,1.4pt" to="504.85pt,597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220 кВ (3 провода)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сечением: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8712,08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7861,90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6933,31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10842,30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до 1 км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свыше 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330 кВ (6 проводов) сечением: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240 мм² без пересечений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20787,22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18895,84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14746,11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26151,30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2425,86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19960,37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1989,87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свыше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500 кВ (9 проводов) сечением: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37387,41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3357,15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34030,26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свыше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750 кВ (12 проводов) сечением: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90150,60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6808,38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83342,22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71167,66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66452,57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свыше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750 кВ (15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проводов) сечением: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86520,27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79995,08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240 мм²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69547,95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64998,23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95486,59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87858,74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240 мм²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74787,87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69627,27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пересечений с препятствиями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длине анкерного пролета свыше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45pt,54pt" to=".45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33-01-026. Подвеска грозозащитных тросов ВЛ 35-750 кВ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504.85pt,1.4pt" to="504.85pt,127.1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одного грозозащитного троса ВЛ 35-500 кВ без пересечений с препятствиями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8" style="position:absolute;z-index:-2515742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двух грозозащитных тросов: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35-500 кВ без пересечений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35-500 кВ без пересечений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750 кВ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до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750 кВ без пересечений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препятствиями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анкерного пролета 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3pt,54.05pt" to=".3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33-01-027. Подвеска проводов ВЛ 35-750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кВ между анкерными опорами с пересечением препятствий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 с пересечением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504.7pt,1.45pt" to="504.7pt,283.9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между анкерными опорами с пересечением электрифицированных железных дорог общего пользования, напряжение пересекающей ВЛ: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кВ (3 провода)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11714,88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8789,14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1363,25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27544,41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21692,30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2699,74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4019,96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3472,88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20"/>
        <w:gridCol w:w="8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(12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39546,52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5305,26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30383,54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44491,70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6058,39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33739,95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анкерными опорами с пересечением неэлектрифицированных железных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дорог общего пользования, напряжение пересекающей ВЛ: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8401,58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1033,64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6408,50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9984,28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1307,66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7469,38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1707,07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8621,58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25835,83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2422,26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20907,22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28255,24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3083,66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22280,39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анкерными опорами с пересечением ВЛ 35-220 кВ, напряжение пересекающей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ВЛ: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6192,44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784,94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4601,70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1033,64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5822,12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1424,04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7047,87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20496,88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1949,87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16597,04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2568,31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анкерными опорами с пересечением автомобильных дорог, линий связи, ВЛ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 10 кВ, напряжение пересекающей ВЛ: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18775,05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15654,33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2224,70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(12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40209,46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3604,54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33918,51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33-01-027-24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39543,92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4451,32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31770,12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3pt,54pt" to=".3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33-01-028. Подвеска проводов ВЛ 35-750 кВ между промежуточными опорами с пересечением препятствий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 с пересечением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504.7pt,1.4pt" to="504.7pt,127.1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между промежуточными опорами с пересечением железных дорог необщего пользования, напряжение пересекающей ВЛ: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и 110 кВ (3 провода)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7716,69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14588,64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21725,53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18077,37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Подвеска проводов между промежуточными опорами с пересечением ВЛ 35-110 кВ, напряжение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пересекающей ВЛ: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и 110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11098,03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14355,30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(12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32137,39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1082,91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750 кВ (15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40356,58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36001,44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1334,14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промежуточными опорами с пересечением автомобильных дорог, линий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связи, ВЛ до 10 кВ, напряжение пересекающей ВЛ: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кВ (3провода)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4545,01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4832,61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5723,80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16070,99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14069,33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(12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33200,31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33-01-028-17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41959,53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37838,82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3pt,54.05pt" to=".3pt,66.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33-01-029. Подвеска грозозащитных тросов ВЛ 35-750 кВ между опорами с пересечением препятствий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 с пересечением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504.7pt,1.45pt" to="504.7pt,367.8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грозозащитных тросов в анкерном пролете с пересечением препятствий: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электрифицированных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неэлектрифицированных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35-220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автомобильных дорог, линий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ВЛ до 10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33-01-029-05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грозозащитных тросов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пролете между промежуточными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опорами с пересечением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железных дорог необщего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пользования, ВЛ 35-110 кВ,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автомобильных дорог, линий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связи, ВЛ до 10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504.8pt,-.45pt" to="504.8pt,40.8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33-01-030.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транспозиции проводов ВЛ 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перемычка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транспозиции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23950,04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21920,90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проводов ВЛ 750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Патроны термитные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спичками,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8pt,-.05pt" to="504.8pt,40.7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33-01-031. Устройство транспозиции грозозащитных тросов ВЛ </w:t>
      </w:r>
      <w:r>
        <w:rPr>
          <w:rFonts w:ascii="Times New Roman" w:hAnsi="Times New Roman" w:cs="Times New Roman"/>
          <w:b/>
          <w:bCs/>
          <w:sz w:val="24"/>
          <w:szCs w:val="24"/>
        </w:rPr>
        <w:t>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перемычки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транспозиции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грозозащитных тросов ВЛ 750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504.8pt,-.05pt" to="504.8pt,54.5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33-01-032. Выполнение антикоррозионного покрытия грозозащитных тросов ВЛ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35-750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троса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Антикоррозионное покрытие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грозозащитных тросов ВЛ 35-750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5" style="position:absolute;margin-left:-.05pt;margin-top:-.7pt;width:1pt;height:.95pt;z-index:-251546624;mso-position-horizontal-relative:text;mso-position-vertical-relative:text" o:allowincell="f" fillcolor="#010000" stroked="f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45pt,54.1pt" to=".45pt,75.7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33-01-051. Подвеска проводов ВЛ 220 кВ (3 провода) сечением свыше 240 мм² методом "под тяжением"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4pt,127.15pt" to=".4pt,181.65pt" o:allowincell="f" strokeweight=".06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85pt,1.45pt" to="504.85pt,127.2pt" o:allowincell="f" strokeweight=".16931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pt,127.15pt" to="504.8pt,181.65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2pt,181.45pt" to="505.1pt,181.45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45pt,181.2pt" to=".45pt,202.8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220 кВ (3 провода) сечением свыше 240 мм² методом "под тяжением" без пересечений с препятствиями,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16378,47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33-01-052. Подвеска проводов ВЛ 330 кВ (6 проводов) сечением свыше 240 мм² методом "под тяжением"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504.85pt,1.4pt" to="504.85pt,74.8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330 кВ (6 проводов) сечением свыше 240 мм² методом "под тяжением" без пересечений с препятствиями,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30825,70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28594,54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54.05pt" to=".3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33-01-053. Подвеска проводов ВЛ 500 кВ (9 проводов) сечением свыше 240 мм² методом "под тяжением"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25pt,127.2pt" to=".25pt,181.7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7pt,1.5pt" to="504.7pt,127.25pt" o:allowincell="f" strokeweight=".16931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7pt,127.2pt" to="504.7pt,181.7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05pt,181.5pt" to="504.95pt,181.5pt" o:allowincell="f" strokeweight=".16931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3pt,181.25pt" to=".3pt,202.9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500 кВ (9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проводов) сечением свыше 240 мм² методом "под тяжением" без пересечений с препятствиями,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47871,91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3634,54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44237,37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35782,13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32988,13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33-01-054. Подвеска проводов ВЛ 750 кВ (15 проводов) сечением свыше 240 мм² методом "под тяжением"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.25pt,127.15pt" to=".25pt,181.75pt" o:allowincell="f" strokeweight=".06pt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504.7pt,1.45pt" to="504.7pt,127.2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7pt,127.15pt" to="504.7pt,181.75pt" o:allowincell="f" strokeweight=".02114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05pt,181.5pt" to="504.95pt,181.5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3pt,181.3pt" to=".3pt,202.9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750 кВ (15 проводов) сечением свыше 240 мм² методом "под тяжением" без пересечений с препятствиями,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97189,29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8812,76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88376,53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4532,48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76792,81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6136,67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70656,14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Подвеска одного грозозащитного троса ВЛ 220-500 кВ методом "под тяжением"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504.7pt,1.45pt" to="504.7pt,127.1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одного грозозащитного троса ВЛ 220-500 кВ методом "под тяжением" без пересечений с препятствиями,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45pt,54.1pt" to=".45pt,75.8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33-01-056. Подвеска двух грозозащитных тросов ВЛ 220 -500 кВ методом "под тяжением"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4pt,127.1pt" to=".4pt,181.7pt" o:allowincell="f" strokeweight=".06pt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504.85pt,1.4pt" to="504.85pt,127.2pt" o:allowincell="f" strokeweight=".16931mm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8pt,127.1pt" to="504.8pt,181.7pt" o:allowincell="f" strokeweight=".02114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2pt,181.5pt" to="505.1pt,181.5pt" o:allowincell="f" strokeweight=".48pt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45pt,181.25pt" to=".45pt,202.9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двух грозозащитных тросов ВЛ 220-500 кВ методом "под тяжением" без пересечений с препятствиями,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4191,02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33-01-057. Подвеска двух грозозащитных тросов ВЛ 750 кВ методом "под тяжением" без пересечений с препятствиями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.4pt,127.15pt" to=".4pt,181.7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85pt,1.45pt" to="504.85pt,127.2pt" o:allowincell="f" strokeweight=".16931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504.8pt,127.15pt" to="504.8pt,181.7pt" o:allowincell="f" strokeweight=".02114mm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2pt,181.45pt" to="505.1pt,181.45pt" o:allowincell="f" strokeweight=".48pt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45pt,181.2pt" to=".45pt,202.9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двух грозозащитных тросов ВЛ 750 кВ методом "под тяжением" без пересечений с препятствиями, при длине анкерного пролета: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км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5165,16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грозозащитный,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33-01-058. Подвеска проводов между анкерными опорами методом "под тяжением" с пересечением препятствий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 с пересечением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504.85pt,1.45pt" to="504.85pt,231.6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Подвеска проводов между анкерными опорами методом "под тяжением" с пересечением электрифицированных железных дорог общего пользования, напряжение пересекающей линии ВЛ: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17535,64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2183,74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13679,37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29966,23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38355,11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2254,22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60371,90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52191,55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2705,02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анкерными опорами методом "под тяжением" с пересечением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неэлектрифицированных железных дорог общего пользования,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напряжение пересекающей ВЛ: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2620,63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22796,05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1445,22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31835,44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27209,50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1672,53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54279,09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4735,28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47162,45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2381,36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анкерными опорами методом "под тяжением" с пересечением ВЛ 35-220 кВ,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напряжение пересекающей ВЛ: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500,15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21721,25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18851,70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1007,05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26976,69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2303,15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1116,15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47687,73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4183,86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41856,51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1647,36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анкерными опорами методом "под тяжением" с пересечением автомобильных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дорог,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линий связи, ВЛ до 10 кВ, напряжение пересекающей ВЛ: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19720,88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507,03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603,37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33-01-058-16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43585,90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38650,41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54.05pt" to=".45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</w:t>
      </w:r>
      <w:r>
        <w:rPr>
          <w:rFonts w:ascii="Times New Roman" w:hAnsi="Times New Roman" w:cs="Times New Roman"/>
          <w:b/>
          <w:bCs/>
          <w:sz w:val="24"/>
          <w:szCs w:val="24"/>
        </w:rPr>
        <w:t>-01-059. Подвеска проводов между промежуточными опорами методом "под тяжением" с пересечением препятствий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 с пересечением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85pt,1.5pt" to="504.85pt,535.3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между промежуточными опорами методом "под тяжением"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пересечением железных дорог необщего пользования, напряжение пересекающей ВЛ: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260"/>
        <w:gridCol w:w="7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12414,18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10276,45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758,26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19266,24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1445,22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25022,19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1672,53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43695,26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38377,52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2381,36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промежуточными опорами методом "под тяжением" с пересечением ВЛ 35-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 кВ, напряжение пересекающей ВЛ: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17850,68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15462,24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1007,05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23604,38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20874,86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36019,97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32025,98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1647,36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между промежуточными опорами методом "под тяжением" с пересечением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автомобильных дорог, линий связи, ВЛ до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кВ, напряжение пересекающей ВЛ: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кВ (3 провода)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7255,12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5" style="position:absolute;z-index:-2514954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кВ (6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13827,38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кВ (9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18651,02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33-01-059-12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кВ (15 проводов)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32200,72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29033,81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.05pt,54.2pt" to="504.95pt,54.2pt" o:allowincell="f" strokeweight=".48pt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3pt,54pt" to=".3pt,75.7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33-01-060. Подвеска грозозащитных тросов ВЛ </w:t>
      </w:r>
      <w:r>
        <w:rPr>
          <w:rFonts w:ascii="Times New Roman" w:hAnsi="Times New Roman" w:cs="Times New Roman"/>
          <w:b/>
          <w:bCs/>
          <w:sz w:val="24"/>
          <w:szCs w:val="24"/>
        </w:rPr>
        <w:t>220-750 кВ между опорами методом "под тяжением" с пересечением препятствий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пролет с пересечением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25pt,97.05pt" to=".25pt,246.5pt" o:allowincell="f" strokeweight=".06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7pt,1.35pt" to="504.7pt,97.5pt" o:allowincell="f" strokeweight=".16931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7pt,97.05pt" to="504.7pt,246.5pt" o:allowincell="f" strokeweight=".02114mm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05pt,246.25pt" to="504.95pt,246.25pt" o:allowincell="f" strokeweight=".16931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3pt,246pt" to=".3pt,258.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грозозащитных тросов в анкерном пролете методом "под тяжением" с пересечением препятствий: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электрифиц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ированных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33-01-060-02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неэлектрифицированных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33-01-060-03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35-220 кВ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33-01-060-04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автомобильных дорог, линий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связи, ВЛ до 10 кВ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40" w:right="840" w:hanging="22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ОТКРЫТЫЕ РАСПРЕДЕЛИТЕЛЬНЫЕ УСТРОЙСТВА НАПРЯЖЕНИЕМ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860" w:right="540" w:hanging="23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2.1. ФУНДАМЕНТЫ ИЗ СБОРНЫХ ЖЕЛЕЗОБЕТОННЫХ КОНСТРУКЦИЙ ОРУ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</w:t>
      </w:r>
      <w:r>
        <w:rPr>
          <w:rFonts w:ascii="Times New Roman" w:hAnsi="Times New Roman" w:cs="Times New Roman"/>
          <w:b/>
          <w:bCs/>
          <w:sz w:val="24"/>
          <w:szCs w:val="24"/>
        </w:rPr>
        <w:t>-02-001. Установка сборных железобетонных фундаментов под порталы и опоры для оборудования ОРУ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504.7pt,1.4pt" to="504.7pt,203.2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сборных железобетонных грибовидных фундаментов массой: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169196,68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4067,28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149395,16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166997,62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149395,16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162230,85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2917,14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149704,90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Краски масляные готовые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применению для наружных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166322,74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3542,41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149601,66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Краски масляные готовые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применению для наружных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129334,99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3106,12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106304,00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фундаментных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массой до 0,5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182763,14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5057,39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28310,59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149395,16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фундаментов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стаканного типа массой до 0,5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6" style="position:absolute;margin-left:-.2pt;margin-top:-.7pt;width:1pt;height:.95pt;z-index:-251484160;mso-position-horizontal-relative:text;mso-position-vertical-relative:text" o:allowincell="f" fillcolor="#010000" stroked="f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сборных желез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обетонных цилиндрических фундаментов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228308,35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10212,51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68700,68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149395,16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200986,67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44853,87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149395,16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122819,63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106304,00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анкерных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 U-образные,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сборных железобетонных ригелей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231843,37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55278,10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162119,14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1957,47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206595,38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34685,93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162119,14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8" style="position:absolute;z-index:-251482112;mso-position-horizontal-relative:text;mso-position-vertical-relative:text" from=".4pt,-.05pt" to=".4pt,115.5pt" o:allowincell="f" strokeweight=".06pt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504.8pt,-.05pt" to="504.8pt,115.5pt" o:allowincell="f" strokeweight=".02114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2pt,115.25pt" to="505.1pt,115.25pt" o:allowincell="f" strokeweight=".48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.45pt,115pt" to=".45pt,127.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СБОРНЫЕ ЖЕЛЕЗОБЕТОННЫЕ КОНСТРУКЦИИ ОРУ 35-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33-02-007. Установка сборных железобетонных конструкций порталов, опор под оборудование, прожекторных мачт и отдельно стоящих молниеотводов ОРУ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504.85pt,1.45pt" to="504.85pt,285.5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отрытые котлованы сборных железобетонных: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вибрированных стоек порталов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376889,30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28697,95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340630,58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вибрированных стоек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368635,60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340630,58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381294,86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32747,84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341360,81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без оттяжек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376451,93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28818,53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341360,81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без оттяжек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378219,71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27792,94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341396,95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с оттяжками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380007,99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341384,56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с оттяжками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3" style="position:absolute;z-index:-2514769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пробуренные котлованы сборных железобетонных: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вибрированных стоек порталов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376869,91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28331,20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340630,58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3,5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вибрированных стоек порталов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364502,53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18880,80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340630,58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5,0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414778,33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24730,90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384306,79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без оттяжек массой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399360,20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23440,18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371163,84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без оттяжек массой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стоек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417377,17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384342,93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с оттяжками массой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нтрифугированных стоек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402283,79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23483,65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371187,59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с оттяжками массой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 стальные тросовые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стаканы подножников сборных железобетонных стоек под электрооборудование массой: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354516,52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34658,69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315565,40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1,0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346769,34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28781,43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314481,98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пробуренные котлованы сборных железобетонных стоек под электрооборудование массой: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412666,04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88205,74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312826,29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393852,91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71664,72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312826,29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385386,91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64826,35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312826,29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на стойки или сваи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383006,44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48939,48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326611,89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железобетонных стоек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оборудование массой до 1,0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сборных железобетонных: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прожекторных мачт высотой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411203,32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50410,71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348213,64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стоек до 20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прожекторных мачт ОРУ,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прожекторных мачт высотой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388801,87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34771,65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345303,48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стоек 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прожекторных мачт ОРУ,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отдельностоящих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383214,74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29695,37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346235,80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молниеотводов высотой стоек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отдельностоящих молниеотводов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ОРУ,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33-02-007-22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отдельностоящих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373226,80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22850,46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344798,88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молниеотводов высотой стоек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(110-9281)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отдельностоящих молниеотводов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ОРУ,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5" style="position:absolute;z-index:-251474944;mso-position-horizontal-relative:text;mso-position-vertical-relative:text" from=".4pt,-.05pt" to=".4pt,99.4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8pt,-.05pt" to="504.8pt,99.4pt" o:allowincell="f" strokeweight=".02114mm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.2pt,99.2pt" to="505.1pt,99.2pt" o:allowincell="f" strokeweight=".16931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45pt,98.95pt" to=".45pt,111.4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2.3. СТАЛЬНЫЕ КОНСТРУКЦИИ ОРУ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33-02-013. Установка стальных конструкций для порталов,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крепления оборудования, отдельностоящих прожекторных мачт и молниеотводов ОРУ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504.85pt,1.4pt" to="504.85pt,264.8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стальных: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стоек порталов массой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12411,45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11786,98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11786,98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порталов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болтовых стоек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11683,73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болтовых стоек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11683,73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траверс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14263,03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траверс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траверс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болтовых траверс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болтовых траверс порталов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7,5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под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0,01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электрооборудования ОРУ,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под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электрооборудования ОРУ,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под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0,3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электрооборудования ОРУ,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под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электрооборудования ОРУ,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сварных молниеотводов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тросостоек массой 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болтовых молниеотводов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тросостоек массой до 0,6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шпилей массой 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ростверков массой 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прожекторных мачт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площадками и лестницей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прожекторных мачт ОРУ,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33-02-013-19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отдельно стоящих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молниеотводов со шпилем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4pt,-.45pt" to=".4pt,117.9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8pt,-.45pt" to="504.8pt,117.9pt" o:allowincell="f" strokeweight=".02114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40" w:right="140" w:firstLine="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2.4. РЕЛЬСОВЫЕ ПУТИ ПЕРЕКАТКИ, ПЕРЕСЕЧЕНИЯ И ОГНЕЗАЩИТНЫЕ ПЕРЕГОРОДКИ ДЛЯ ТРАНСФОРМАТОРОВ ОРУ 110-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33-02-019. Укладка продольных рельсовых путей колеи 1520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на сборных железобетонных плитах ОРУ 330-1150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пути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33-02-019-01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продольных рельсовых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27553,41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24396,32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путей колеи 1520 мм на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4" style="position:absolute;z-index:-25146572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45pt,54.05pt" to=".45pt,66.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33-02-020. Укладка поперечных рельсовых путей на сборных железобетонных плитах ОРУ 330-1150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поперечный путь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4pt,149.5pt" to=".4pt,217.9pt" o:allowincell="f" strokeweight=".06pt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85pt,1.45pt" to="504.85pt,149.55pt" o:allowincell="f" strokeweight=".16931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8pt,149.5pt" to="504.8pt,217.9pt" o:allowincell="f" strokeweight=".02114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2pt,217.65pt" to="505.1pt,217.65pt" o:allowincell="f" strokeweight=".16931mm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45pt,217.4pt" to=".45pt,229.9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поперечных рельсовых путей на сборных железобетонных плитах размером колеи: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17949,68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2000х2000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30193,65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1520х2640х1520;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38843,58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35850,67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2000х3140х2000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33-02-021. Укладка пересечений продольных рельсовых путей колеи 1520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с поперечными рельсовыми путями на сборных железобетонных плитах ОРУ 330-1150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пересечение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504.85pt,1.45pt" to="504.85pt,181.0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пересечений рельсовых путей на сборных железобетонных плитах размером колеи: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13017,88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11234,33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2000х2000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18759,23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16134,44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1520х2640х1520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24514,86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21041,42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33-02-021-04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2000х3140х2000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38818,30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34442,95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(105-0057)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железнодорожные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широкой колеи 2 группы тип Р-50,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марка стали М74,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3pt,54.1pt" to=".3pt,75.8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33-02-022. Установка сборных железобетонных конструкций огнезащитных перегородок для трансформаторов 63 МВА и более ОРУ 110-750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25pt,86.2pt" to=".25pt,218.4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7pt,1.4pt" to="504.7pt,86.7pt" o:allowincell="f" strokeweight=".16931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7pt,86.2pt" to="504.7pt,218.4pt" o:allowincell="f" strokeweight=".02114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05pt,218.15pt" to="504.95pt,218.15pt" o:allowincell="f" strokeweight=".16931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3pt,217.9pt" to=".3pt,230.4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отрытые котлованы сборных железобетонных вибрированных стоек огнезащитных перегородок массой: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33-02-022-01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6,5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359358,83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15709,39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340630,58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33-02-022-02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10,5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358041,67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2773,70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340630,58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33-02-022-03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112201,60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26741,19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79137,91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огнезащитных перегородок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20"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ДРУГИЕ ВИДЫ СОПУТСТВУЮЩИХ РАБ</w:t>
      </w:r>
      <w:r>
        <w:rPr>
          <w:rFonts w:ascii="Times New Roman" w:hAnsi="Times New Roman" w:cs="Times New Roman"/>
          <w:b/>
          <w:bCs/>
          <w:sz w:val="28"/>
          <w:szCs w:val="28"/>
        </w:rPr>
        <w:t>ОТ НА ВОЗДУШНЫХ ЛИНИЯХ ЭЛЕКТРОПЕРЕДАЧИ И ОТКРЫТЫХ РАСПРЕДЕЛИТЕЛЬНЫХ УСТРОЙСТВАХ НАПРЯЖЕНИЕМ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33-03-001. Гидроизоляция сборных железобетонных фундаментов, стоек железобетонных центрифугированных опор и железобетонных порталов ВЛ и ОРУ 35-</w:t>
      </w:r>
      <w:r>
        <w:rPr>
          <w:rFonts w:ascii="Times New Roman" w:hAnsi="Times New Roman" w:cs="Times New Roman"/>
          <w:b/>
          <w:bCs/>
          <w:sz w:val="24"/>
          <w:szCs w:val="24"/>
        </w:rPr>
        <w:t>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504.7pt,1.4pt" to="504.7pt,212.6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Гидроизоляция сборных железобетонных фундаментов ВЛ и ОРУ массой: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 битумная,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 битумная,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 битумная,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 битумная,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центрифугированных опор ВЛ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порталов ОРУ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(101-9734)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Грунтовка битумная,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504.7pt,-.05pt" to="504.7pt,54.5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Антикоррозионное покрытие оттяжек опор ВЛ и порталов ОРУ 35-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оттяжек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Антикоррозионное покрытие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оттяжек опор ВЛ и порталов ОРУ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37" style="position:absolute;margin-left:-.2pt;margin-top:-.7pt;width:1pt;height:.95pt;z-index:-251442176;mso-position-horizontal-relative:text;mso-position-vertical-relative:text" o:allowincell="f" fillcolor="#010000" stroked="f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3pt,54.1pt" to=".3pt,66.6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Выполнение заземляющих устройств с горизонтальными заземлителями ВЛ 35-750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заземляющих устройств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2" style="position:absolute;z-index:-251437056;mso-position-horizontal-relative:text;mso-position-vertical-relative:text" from="504.7pt,1.5pt" to="504.7pt,35.2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заземлителя: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протяженного в грунтах 1-4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 при длине луча до 10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3" style="position:absolute;margin-left:-.2pt;margin-top:-.7pt;width:1pt;height:.95pt;z-index:-251436032;mso-position-horizontal-relative:text;mso-position-vertical-relative:text" o:allowincell="f" fillcolor="#010000" stroked="f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протяженного в грунтах 1-4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 при длине луча до 25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протяженного в грунтах 1-4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 при длине луча до 100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протяженного в скальных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породах при длине луча до 25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контурного в грунтах 1-4 групп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5" style="position:absolute;z-index:-2514339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8pt,-.45pt" to="504.8pt,40.8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33-03-004. Забивка вертикальных заземлителей ВЛ и ОРУ 35-750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заземлитель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Забивка вертикальных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заземлителей механизированная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Забивка вертикальных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заземлителей вручную на глубину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45pt,40.3pt" to=".45pt,52.7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33-03-005. Погрузка и выгрузка вручную на трассе ВЛ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.4pt,45.5pt" to=".4pt,86.75pt" o:allowincell="f" strokeweight=".06pt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504.85pt,1.45pt" to="504.85pt,45.95pt" o:allowincell="f" strokeweight=".16931mm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8pt,45.5pt" to="504.8pt,86.75pt" o:allowincell="f" strokeweight=".02114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2pt,86.55pt" to="505.1pt,86.55pt" o:allowincell="f" strokeweight=".48pt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45pt,86.3pt" to=".45pt,98.7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Погрузка и выгрузка вручную: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изоляторов стеклянных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тарельчатых подвесных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линейной арматуры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33-03-006. Окраска установленных стальных опор ВЛ 35-330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.4pt,90.45pt" to=".4pt,145.55pt" o:allowincell="f" strokeweight=".06pt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504.85pt,1.45pt" to="504.85pt,90.95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8pt,90.45pt" to="504.8pt,145.55pt" o:allowincell="f" strokeweight=".02114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.2pt,145.3pt" to="505.1pt,145.3pt" o:allowincell="f" strokeweight=".16931mm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.45pt,145.1pt" to=".45pt,157.5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за один раз лаком установленных стальных опор ВЛ 35-330 кВ массой: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240"/>
        <w:gridCol w:w="78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Окраска за один раз краской установленных стальных опор ВЛ 35-330 кВ массой: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7,77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33-03-007. Окраска установленных стальных конструкций железобетонных центрифугированных опор ВЛ 35-500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61" style="position:absolute;margin-left:-.05pt;margin-top:34.85pt;width:1pt;height:1pt;z-index:-251417600;mso-position-horizontal-relative:text;mso-position-vertical-relative:text" o:allowincell="f" fillcolor="#010000" stroked="f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.4pt,35.1pt" to=".4pt,76.4pt" o:allowincell="f" strokeweight=".06pt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504.8pt,35.1pt" to="504.8pt,76.4pt" o:allowincell="f" strokeweight=".02114mm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.2pt,76.15pt" to="505.1pt,76.15pt" o:allowincell="f" strokeweight=".48pt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.45pt,75.9pt" to=".45pt,88.4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за один раз стальных конструкций установленных железобетонных центрифугированных опор: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35-220 кВ лаком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330-500 кВ 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15,17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33-03-008. Окраска установленных стальных конструкций ОРУ 35-1150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504.85pt,1.45pt" to="504.85pt,119.9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за один раз установленных стальных конструкций: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35-220 кВ массой до 0,2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35-220 кВ массой до 0,4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35-220 кВ массой до 0,6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35-220 кВ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35-220 кВ массой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68" style="position:absolute;margin-left:-.05pt;margin-top:-.7pt;width:1pt;height:.95pt;z-index:-251410432;mso-position-horizontal-relative:text;mso-position-vertical-relative:text" o:allowincell="f" fillcolor="#010000" stroked="f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9" style="position:absolute;z-index:-2514094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330-1150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 массой до 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 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330-1150 кВ массой до 0,4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 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330-1150 кВ массой до 0,6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 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330-1150 кВ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33-03-008-10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ОРУ 330-1150 кВ массой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0" style="position:absolute;z-index:-25140838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504.7pt,-.45pt" to="504.7pt,54.55pt" o:allowincell="f" strokeweight=".02114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33-03-009.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Рыхление гидромолотом на базе экскаватора скального грунта под фундаменты опор ВЛ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33-03-009-01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Рыхление гидромолотом на базе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экскаватора скального грунта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фундаменты опор ВЛ,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25pt,-.45pt" to=".25pt,149pt" o:allowincell="f" strokeweight=".06pt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504.7pt,-.45pt" to="504.7pt,149pt" o:allowincell="f" strokeweight=".02114mm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05pt,148.75pt" to="504.95pt,148.75pt" o:allowincell="f" strokeweight=".48pt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3pt,148.5pt" to=".3pt,161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300" w:right="340" w:hanging="19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ЛИНИИ ЭЛЕКТРОПЕРЕДАЧИ НАПРЯЖЕНИЕМ 0,38-35 КВ И ТРАНСФОРМАТОРНЫЕ ПОДСТАНЦИИ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3180" w:right="1060" w:hanging="21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4.1. ВОЗДУШНЫЕ ЛИНИИ ЭЛЕКТРОПЕРЕДАЧИ НАПРЯЖЕНИЕМ 0,38-35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33-04-001. Установка с помощью механизмов деревянных опор ВЛ </w:t>
      </w:r>
      <w:r>
        <w:rPr>
          <w:rFonts w:ascii="Times New Roman" w:hAnsi="Times New Roman" w:cs="Times New Roman"/>
          <w:b/>
          <w:bCs/>
          <w:sz w:val="24"/>
          <w:szCs w:val="24"/>
        </w:rPr>
        <w:t>0,38-10 кВ из пропитанных деталей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6" style="position:absolute;z-index:-251402240;mso-position-horizontal-relative:text;mso-position-vertical-relative:text" from="504.7pt,1.35pt" to="504.7pt,304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 помощью механизмов деревянных опор ВЛ 0,38; 6-10 кВ из пропитанных цельных стоек: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 помощью механизмов деревянных опор ВЛ 0,38-10 кВ из пропитанных цельных стоек для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совместной подвески проводов: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промежуточных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концевых, анкерных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8" style="position:absolute;z-index:-2514001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 помощью механизмов деревянных опор ВЛ 0,38; 6-10 кВ из пропитанных деталей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одинарными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 помощью механизмов деревянных опор ВЛ 0,38-10 кВ из пропитанных деталей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одинарными приставками для совместной подвески 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0" style="position:absolute;z-index:-2513981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концевых, 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 помощью механизмов деревянных опор ВЛ 0,38; 6-10 кВ из пропитанных деталей с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двойными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1" style="position:absolute;z-index:-2513971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 помощью механизмов деревянных опор ВЛ 0,38-10 кВ из пропитанных деталей с двойными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приставками для совместной подвески проводов: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33-04-001-21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концевых, 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.3pt,54.05pt" to=".3pt,66.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33-04-002. Установка вручную деревянных опор ВЛ 0,38; 6-10 кВ из пропитанных деталей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504.7pt,1.45pt" to="504.7pt,325.4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вручную деревянных опор ВЛ 0,38; 6-10 кВ из пропитанных цельных стоек длиной до 9,5 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8" style="position:absolute;z-index:-2513899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вручную деревянных опор ВЛ 0,38; 6-10 кВ из пропитанных цельных стоек длиной свыше 9,5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9" style="position:absolute;z-index:-2513889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вручную деревянных опор ВЛ 0,38; 6-10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кВ из пропитанных деталей длиной до 9,5 м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одинарными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0" style="position:absolute;z-index:-2513879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вручную деревянных опор ВЛ 0,38; 6-10 кВ из пропитанных деталей длиной свыше 9,5 м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одинарными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вручную деревянных опор ВЛ 0,38; 6-10 кВ из пропитанных деталей длиной до 9,5 м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двойными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2" style="position:absolute;z-index:-2513858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вручную деревянных опор ВЛ 0,38-10 кВ из пропитанных деталей длиной свыше 9,5 м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двойными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3" style="position:absolute;z-index:-2513848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угловых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промежуточных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33-04-002-24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концевых,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(101-0824)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Проволока черная диаметром 6,0-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6,3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96" style="position:absolute;z-index:-25138176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45pt,40.3pt" to=".45pt,52.8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33-04-003. Установка железобетонных опор ВЛ 0,38; 6-10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9" style="position:absolute;z-index:-251378688;mso-position-horizontal-relative:text;mso-position-vertical-relative:text" from="504.85pt,1.4pt" to="504.85pt,565.6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железобетонных опор ВЛ 0,38; 6-10 кВ с траверсами без приставок: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520"/>
        <w:gridCol w:w="4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опор для совместной подвески проводов ВЛ 0,38; 6-10 кВ без приставок: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опор ВЛ 0,38; 6-10 кВ c траверсами с одинарными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опор для совместной подвески проводов ВЛ 0,38; 6-10 кВ с одинарными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опор ВЛ 0,38; 6-10 кВ c траверсами с двойными 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0" w:name="page101"/>
      <w:bookmarkEnd w:id="5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3" style="position:absolute;z-index:-2513745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опор для совместной подвески проводов ВЛ 0,38; 6-10 кВ с двойными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приставками: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одним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33-04-003-18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с двумя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Штыри,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Приставки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51" w:name="page103"/>
      <w:bookmarkEnd w:id="5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4" style="position:absolute;z-index:-2513735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3pt,54.1pt" to=".3pt,75.8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33-04-004. Установка одностоечных опор ВЛ 35 кВ с железобетонными вибрированными стойками длиной 16,4 м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9" style="position:absolute;z-index:-251368448;mso-position-horizontal-relative:text;mso-position-vertical-relative:text" from="504.7pt,1.4pt" to="504.7pt,480.6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одностоечных промежуточных опор ВЛ 35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кВ с железобетонными вибрированными стойками длиной 16,4 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46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тросостойки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тросостойкой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Тросостойки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одностоечных анкерных опор ВЛ 35 кВ с железобетонными вибрированными стойками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длиной 16,4 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тросостойки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тросостойкой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Металлические плакаты,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(201-9298)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Тросостойки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(403-1180)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вибрированная для опор,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0" style="position:absolute;z-index:-251367424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.05pt,40.45pt" to="504.95pt,40.45pt" o:allowincell="f" strokeweight=".16931mm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.3pt,40.2pt" to=".3pt,52.65pt" o:allowincell="f" strokeweight=".16931mm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504.7pt,40.2pt" to="504.7pt,104.4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33-04-005. Установка оттяжек к опорам ВЛ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оттяжка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оттяжек одинарных к опорам: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0,38 кВ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2" w:name="page105"/>
      <w:bookmarkEnd w:id="5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5" style="position:absolute;z-index:-2513623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6-10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Оттяжки,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ВЛ 35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оттяжек двойных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опорам ВЛ 35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6" style="position:absolute;z-index:-25136128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.45pt,40.25pt" to=".45pt,52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33-04-006. Установка ригелей на стойки и приставки опор ВЛ 0,38-10кВ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ригель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0" style="position:absolute;z-index:-251357184;mso-position-horizontal-relative:text;mso-position-vertical-relative:text" from=".4pt,180.5pt" to=".4pt,221.3pt" o:allowincell="f" strokeweight=".06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504.85pt,1.45pt" to="504.85pt,180.55pt" o:allowincell="f" strokeweight=".16931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504.8pt,180.5pt" to="504.8pt,221.3pt" o:allowincell="f" strokeweight=".02114mm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.2pt,221.05pt" to="505.1pt,221.05pt" o:allowincell="f" strokeweight=".16931mm"/>
        </w:pict>
      </w:r>
      <w:r>
        <w:rPr>
          <w:noProof/>
        </w:rPr>
        <w:pict>
          <v:line id="_x0000_s1324" style="position:absolute;z-index:-251353088;mso-position-horizontal-relative:text;mso-position-vertical-relative:text" from=".45pt,220.8pt" to=".45pt,233.3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стойки и приставки опор ВЛ 0,38-10 кВ ригелей: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опор пропитанные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пиломатериалов хвойных пород,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(403-2351)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Ригели сборные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Ригели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33-04-007. Установка железобетонных плит и ригелей для опор ВЛ 35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5" style="position:absolute;z-index:-251352064;mso-position-horizontal-relative:text;mso-position-vertical-relative:text" from="504.85pt,1.45pt" to="504.85pt,201.2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железобетонных плит для опор ВЛ 35 кВ: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 объемом до 0,2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(403-0897)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анкерные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 объемом до 0,3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(403-0897)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анкерные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 объемом до 0,7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(403-0897)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анкерные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53" w:name="page107"/>
      <w:bookmarkEnd w:id="53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анкерных объемом до 0,9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(403-0897)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анкерные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опорных объемом до 0,35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пригрузочные и опорные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сборные железобетонные ВЛ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опорных объемом до 0,65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(403-0911)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пригрузочные и опорные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сборные железобетонные ВЛ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железобетонных ригелей для опор ВЛ 35 кВ объемом: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м³ при одном ригеле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(403-2351)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Ригели сборные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м³ при двух ригелях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(403-2351)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Ригели сборные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м³ при одном ригеле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(403-2351)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Ригели сборные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м³ при двух ригелях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(403-2351)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Ригели сборные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ВЛ и ОРУ,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анкеров для опор ВЛ 35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цилиндрических объемом до 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(403-2991)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 цилиндрический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4" w:name="page109"/>
      <w:bookmarkEnd w:id="5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7" style="position:absolute;z-index:-2513500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8" style="position:absolute;z-index:-25134899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330" style="position:absolute;z-index:-25134694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.45pt,40.3pt" to=".45pt,52.8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33-04-008. Подвеска проводов ВЛ 0,38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неизолированного провода при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2" style="position:absolute;z-index:-251344896;mso-position-horizontal-relative:text;mso-position-vertical-relative:text" from="504.85pt,1.4pt" to="504.85pt,55.9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неизолированных проводов ВЛ 0,38 кВ: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помощью механизмов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изолированного провода с несколькими жилами 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изолированных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проводов ВЛ 0,38 кВ c помощью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(502-9102)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самонесущие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При увеличении количества опор на 1 км ВЛ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33-04-008-01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33-04-008-02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33-04-008-03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3" style="position:absolute;z-index:-25134387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.45pt,40.3pt" to=".45pt,52.8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33-04-009. Подвеска проводов ВЛ 6-10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(3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провода)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504.85pt,1.35pt" to="504.85pt,380.3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6-10 кВ в ненаселенной местности сечением: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мм² с помощью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35 мм² с помощью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мм² вручную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35 мм² вручную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6-10 кВ в населенной местности сечением: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мм² с помощью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1785,84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35 мм² с помощью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2047,83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механизмов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55" w:name="page111"/>
      <w:bookmarkEnd w:id="5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8" style="position:absolute;z-index:-2513387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мм²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35 мм² 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При увеличении количества опор на 1 км ВЛ добавлять: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33-04-009-16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33-04-009-08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39" style="position:absolute;margin-left:-.2pt;margin-top:-.7pt;width:1pt;height:.95pt;z-index:-251337728;mso-position-horizontal-relative:text;mso-position-vertical-relative:text" o:allowincell="f" fillcolor="#010000" stroked="f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43" style="position:absolute;z-index:-251333632;mso-position-horizontal-relative:text;mso-position-vertical-relative:text" from=".3pt,40.3pt" to=".3pt,52.7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33-04-010. Подвеска проводов и тросов ВЛ 35 кВ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линии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(3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провода 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трос)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4" style="position:absolute;z-index:-251332608;mso-position-horizontal-relative:text;mso-position-vertical-relative:text" from="504.7pt,1.45pt" to="504.7pt,170.2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35 кВ сечением: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4326,00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 мм²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тросов ВЛ 35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(110-9009)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 линейная,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линейные подвесные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тарельчатые,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При увеличении количества опор на 1 км ВЛ добавлять: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33-04-010-01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33-04-010-02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33-04-010-03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5" style="position:absolute;z-index:-25133158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48" style="position:absolute;z-index:-251328512;mso-position-horizontal-relative:text;mso-position-vertical-relative:text" from=".3pt,40.3pt" to=".3pt,52.8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33-04-011. Подвеска проводов ВЛ 0,38-10 кВ на переходах через 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переход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9" style="position:absolute;z-index:-251327488;mso-position-horizontal-relative:text;mso-position-vertical-relative:text" from="504.7pt,1.4pt" to="504.7pt,97.2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проводов ВЛ 0,38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кВ на переходах через препятствия: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2 и 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с линиями связи ВЛ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с односторонней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линией связи ВЛ 0,38 кВ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6" w:name="page113"/>
      <w:bookmarkEnd w:id="56"/>
      <w:r>
        <w:rPr>
          <w:rFonts w:ascii="Times New Roman" w:hAnsi="Times New Roman" w:cs="Times New Roman"/>
          <w:sz w:val="20"/>
          <w:szCs w:val="20"/>
        </w:rPr>
        <w:t>ТЕР-2001 Смоленская область</w:t>
      </w:r>
      <w:r>
        <w:rPr>
          <w:rFonts w:ascii="Times New Roman" w:hAnsi="Times New Roman" w:cs="Times New Roman"/>
          <w:sz w:val="20"/>
          <w:szCs w:val="20"/>
        </w:rPr>
        <w:t>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0" style="position:absolute;z-index:-2513264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1 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с односторонней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линией связи, железные дороги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линией СЦБ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Подвеска проводов ВЛ 10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кВ на переходах через препятствия: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2 и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с двумя линиями связи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2 и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с тремя линиями связи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автомобильные дороги 1 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водные преграды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1" style="position:absolute;z-index:-251325440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354" style="position:absolute;z-index:-251322368;mso-position-horizontal-relative:text;mso-position-vertical-relative:text" from=".45pt,54pt" to=".45pt,66.45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деревянных защит для подвески проводов на переходах через препятствия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защита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5" style="position:absolute;z-index:-251321344;mso-position-horizontal-relative:text;mso-position-vertical-relative:text" from=".4pt,76.5pt" to=".4pt,117.3pt" o:allowincell="f" strokeweight=".06pt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504.85pt,1.4pt" to="504.85pt,76.6pt" o:allowincell="f" strokeweight=".16931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504.8pt,76.5pt" to="504.8pt,117.3pt" o:allowincell="f" strokeweight=".02114mm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.2pt,117.1pt" to="505.1pt,117.1pt" o:allowincell="f" strokeweight=".16931mm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.45pt,116.85pt" to=".45pt,129.3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деревянных защит для подвески проводов на переходах через препятствия: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Т-образных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Бревна строительные,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П-образных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Бревна строительные,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33-04-013. Устройство ответвлений от ВЛ 0,38 кВ к зданиям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ответвление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0" style="position:absolute;z-index:-251316224;mso-position-horizontal-relative:text;mso-position-vertical-relative:text" from="504.85pt,1.45pt" to="504.85pt,221.4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ответвлений от ВЛ 0,38 кВ к зданиям: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помощью механизмов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проводов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ответвлении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помощью механизмов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проводов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ответвлении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57" w:name="page115"/>
      <w:bookmarkEnd w:id="5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1" style="position:absolute;z-index:-2513152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помощью механизмов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проводов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ответвлении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проводов в ответвлении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проводов в ответвлении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проводов в ответвлении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Крюки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Траверсы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2" style="position:absolute;z-index:-251314176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364" style="position:absolute;z-index:-251312128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365" style="position:absolute;z-index:-251311104;mso-position-horizontal-relative:text;mso-position-vertical-relative:text" from=".3pt,40.2pt" to=".3pt,52.6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33-04-014. Установка светильников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светильник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6" style="position:absolute;z-index:-251310080;mso-position-horizontal-relative:text;mso-position-vertical-relative:text" from="504.7pt,1.4pt" to="504.7pt,200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светильников: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лампами накаливания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с резиновой изоляцией,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Светильники с лампами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накаливания,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лампами люминесцентными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с резиновой изоляцией,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Светильники с люминесцентными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или ртутными лампами,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8" w:name="page117"/>
      <w:bookmarkEnd w:id="5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7" style="position:absolute;z-index:-2513090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8" style="position:absolute;z-index:-25130803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69" style="position:absolute;z-index:-251307008;mso-position-horizontal-relative:text;mso-position-vertical-relative:text" from="504.8pt,-.45pt" to="504.8pt,40.8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33-04-015. Устройство заземления опор ВЛ и подстанций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шин заземления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заземления опор ВЛ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подстанций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0" style="position:absolute;z-index:-25130598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71" style="position:absolute;z-index:-25130496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372" style="position:absolute;z-index:-251303936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373" style="position:absolute;z-index:-251302912;mso-position-horizontal-relative:text;mso-position-vertical-relative:text" from=".45pt,40.2pt" to=".45pt,52.6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Развозка конструкций и материалов опор ВЛ 0,38-10 кВ по трассе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опора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4" style="position:absolute;z-index:-251301888;mso-position-horizontal-relative:text;mso-position-vertical-relative:text" from=".4pt,119.9pt" to=".4pt,175pt" o:allowincell="f" strokeweight=".06pt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504.85pt,1.4pt" to="504.85pt,120.4pt" o:allowincell="f" strokeweight=".16931mm"/>
        </w:pict>
      </w:r>
      <w:r>
        <w:rPr>
          <w:noProof/>
        </w:rPr>
        <w:pict>
          <v:line id="_x0000_s1376" style="position:absolute;z-index:-251299840;mso-position-horizontal-relative:text;mso-position-vertical-relative:text" from="504.8pt,119.9pt" to="504.8pt,175pt" o:allowincell="f" strokeweight=".02114mm"/>
        </w:pict>
      </w:r>
      <w:r>
        <w:rPr>
          <w:noProof/>
        </w:rPr>
        <w:pict>
          <v:line id="_x0000_s1377" style="position:absolute;z-index:-251298816;mso-position-horizontal-relative:text;mso-position-vertical-relative:text" from=".2pt,174.8pt" to="505.1pt,174.8pt" o:allowincell="f" strokeweight=".48pt"/>
        </w:pict>
      </w:r>
      <w:r>
        <w:rPr>
          <w:noProof/>
        </w:rPr>
        <w:pict>
          <v:line id="_x0000_s1378" style="position:absolute;z-index:-251297792;mso-position-horizontal-relative:text;mso-position-vertical-relative:text" from=".45pt,174.55pt" to=".45pt,196.2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Развозка конструкций и материалов опор ВЛ 0,38-10 кВ по трассе: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А-образных деревянных опор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приставок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 оснастки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одностоечных опор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33-04-016-06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 оснастки сложных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33-04-017. Подвеска самонесущих изолированных проводов (СИП- 2А) напряжением от 0,4 кВ до 1 кВ (</w:t>
      </w:r>
      <w:r>
        <w:rPr>
          <w:rFonts w:ascii="Times New Roman" w:hAnsi="Times New Roman" w:cs="Times New Roman"/>
          <w:b/>
          <w:bCs/>
          <w:sz w:val="23"/>
          <w:szCs w:val="23"/>
        </w:rPr>
        <w:t>со снятием напряжения)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9" style="position:absolute;z-index:-251296768;mso-position-horizontal-relative:text;mso-position-vertical-relative:text" from="504.85pt,1.45pt" to="504.85pt,251.4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Подвеска самонесущих изолированных проводов (СИП-2А) напряжением от 0,4 кВ до 1 кВ (со снятием напряжения) при количестве 29 опор: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260"/>
        <w:gridCol w:w="76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использованием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3131,38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автогидроподъемника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Зажим ответвительный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прокалыванием изоляции (СИП)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Р95,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 стяжной (СИП) Е778,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самонесущие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изолированные, (1000 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(509-3151)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Колпачки герметичные СE6.35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(СИП),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использования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1061,96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автогидроподъемника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Зажим ответвительный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прокалыванием изоляции (СИП)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Р95,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 стяжной (СИП) Е778,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самонесущие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изолированные, (1000 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(509-3151)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Колпачки герметичные С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E6.35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(СИП),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количества опор на 1000 м добавлять или исключать: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33-04-017-01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Зажим ответвительный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прокалыванием изоляции (СИП)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Р95,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 стяжной (СИП) Е778,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59" w:name="page119"/>
      <w:bookmarkEnd w:id="59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0" style="position:absolute;z-index:-2512957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33-04-017-02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Зажим ответвительный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прокалыванием изоляции (СИП)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Р95,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(111-3161)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 стяжной (СИП) Е778,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1" style="position:absolute;z-index:-251294720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382" style="position:absolute;z-index:-251293696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384" style="position:absolute;z-index:-251291648;mso-position-horizontal-relative:text;mso-position-vertical-relative:text" from=".3pt,87.4pt" to=".3pt,99.9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520" w:right="140" w:hanging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4.2. ТРАНСФОРМАТОРНЫЕ ПОДСТАНЦИИ НАПРЯЖЕНИЕМ 10/0,4 КВ И ЛИНЕЙНОЕ ЭЛЕКТРООБОРУДОВАНИЕ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33-04-027. Установка столбовых и мачтовых трансформаторных подстанций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подстанция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5" style="position:absolute;z-index:-251290624;mso-position-horizontal-relative:text;mso-position-vertical-relative:text" from=".25pt,193.1pt" to=".25pt,247.6pt" o:allowincell="f" strokeweight=".06pt"/>
        </w:pict>
      </w:r>
      <w:r>
        <w:rPr>
          <w:noProof/>
        </w:rPr>
        <w:pict>
          <v:line id="_x0000_s1386" style="position:absolute;z-index:-251289600;mso-position-horizontal-relative:text;mso-position-vertical-relative:text" from="504.7pt,1.5pt" to="504.7pt,193.15pt" o:allowincell="f" strokeweight=".16931mm"/>
        </w:pict>
      </w:r>
      <w:r>
        <w:rPr>
          <w:noProof/>
        </w:rPr>
        <w:pict>
          <v:line id="_x0000_s1387" style="position:absolute;z-index:-251288576;mso-position-horizontal-relative:text;mso-position-vertical-relative:text" from="504.7pt,193.1pt" to="504.7pt,247.6pt" o:allowincell="f" strokeweight=".02114mm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.05pt,247.4pt" to="504.95pt,247.4pt" o:allowincell="f" strokeweight=".16931mm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.3pt,247.15pt" to=".3pt,259.6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столбовых трансформаторных подстанций мощностью до 100 кВ·А,: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строительных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оборудования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 мачтовых трансформаторных подстанций мощностью до 250 кВ·А,: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строительных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оборудования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33-04-028.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комплектных трансформаторных подстанций шкафного типа мощностью до 250 кВ·А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подстанция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0" style="position:absolute;z-index:-251285504;mso-position-horizontal-relative:text;mso-position-vertical-relative:text" from="504.7pt,1.4pt" to="504.7pt,212.0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 для комплектных трансформаторных подстанций шкафного типа: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3-х стойках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4-х стойках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2-х сдвоенных стойках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оборудования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комплектных трансформаторных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подстанций шкафного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0" w:name="page121"/>
      <w:bookmarkEnd w:id="6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</w:t>
      </w:r>
      <w:r>
        <w:rPr>
          <w:rFonts w:ascii="Times New Roman" w:hAnsi="Times New Roman" w:cs="Times New Roman"/>
          <w:sz w:val="20"/>
          <w:szCs w:val="20"/>
        </w:rPr>
        <w:t>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1" style="position:absolute;z-index:-2512844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2" style="position:absolute;z-index:-25128345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93" style="position:absolute;z-index:-25128243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94" style="position:absolute;z-index:-25128140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95" style="position:absolute;z-index:-251280384;mso-position-horizontal-relative:text;mso-position-vertical-relative:text" from=".45pt,54.1pt" to=".45pt,66.6pt" o:allowincell="f" strokeweight=".16931mm"/>
        </w:pict>
      </w: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33-04-029.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комплектных трансформаторных подстанций киоскового типа мощностью до 630 кВ·А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подстанция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6" style="position:absolute;z-index:-251279360;mso-position-horizontal-relative:text;mso-position-vertical-relative:text" from="504.85pt,1.4pt" to="504.85pt,381.35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 для комплектных трансформаторных подстанций киоскового типа: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вертикальной заделкой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 4-х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вертикальной заделкой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 6-ти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укладкой на горизонтальную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поверхность 4-х лежней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укладкой на горизонтальную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поверхность 6-ти лежней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оборудования для комплектных трансформаторных подстанций киоскового типа: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тупиковых подстанций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кабельными вводами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тупиковых подстанций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воздушными вводами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проходных подстанций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кабельными вводами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33-04-029-08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проходных подстанций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воздушными вводами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7" style="position:absolute;z-index:-25127833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98" style="position:absolute;z-index:-25127731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99" style="position:absolute;z-index:-25127628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.45pt,40.25pt" to=".45pt,52.7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33-04-030. Установка разрядников и разъединителей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1" style="position:absolute;z-index:-251274240;mso-position-horizontal-relative:text;mso-position-vertical-relative:text" from="504.85pt,1.45pt" to="504.85pt,180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разрядников: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помощью механизмов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280"/>
        <w:rPr>
          <w:rFonts w:ascii="Times New Roman" w:hAnsi="Times New Roman" w:cs="Times New Roman"/>
          <w:sz w:val="24"/>
          <w:szCs w:val="24"/>
        </w:rPr>
      </w:pPr>
      <w:bookmarkStart w:id="61" w:name="page123"/>
      <w:bookmarkEnd w:id="6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2" style="position:absolute;z-index:-2512732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разъединителей: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помощью механизмов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(101-1714)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 и шайбами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стержневая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 10 мм,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Изоляторы штыревые,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Хомуты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(502-9079)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Провода неизолированные,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3" style="position:absolute;z-index:-251272192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404" style="position:absolute;z-index:-251271168;mso-position-horizontal-relative:text;mso-position-vertical-relative:text" from="504.7pt,-.05pt" to="504.7pt,40.65pt" o:allowincell="f" strokeweight=".02114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33-04-</w:t>
      </w:r>
      <w:r>
        <w:rPr>
          <w:rFonts w:ascii="Times New Roman" w:hAnsi="Times New Roman" w:cs="Times New Roman"/>
          <w:b/>
          <w:bCs/>
          <w:sz w:val="24"/>
          <w:szCs w:val="24"/>
        </w:rPr>
        <w:t>031. Установка пунктов секционирования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пункт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480"/>
        <w:gridCol w:w="540"/>
        <w:gridCol w:w="1040"/>
        <w:gridCol w:w="1020"/>
        <w:gridCol w:w="420"/>
        <w:gridCol w:w="60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507,87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42,43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блоков для пунктов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секционирования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(403-2431)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 сборная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 электрооборудование,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оборудования пунктов секционирования: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фундаментах из блоков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445,37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железобетонных стойках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1128,86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223,86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92,53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ВЛ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(201-9261)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крепления стальные,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4.3.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ДЕМОНТАЖНЫЕ РАБОТЫ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33-04-040. Демонтаж проводов ВЛ 0,38-10 кВ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Демонтаж: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3-х проводов ВЛ 0,38 кВ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одного дополнительного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3-х проводов ВЛ 6-10 кВ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70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33-04-041. Снятие ответвлений ВЛ 0,38 кВ к зданиям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ответвление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Снятие ответвлений ВЛ 0,38 кВ к зданиям при количестве проводов в ответвлении: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548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33-04-042.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Демонтаж опор ВЛ 0,38-10 кВ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Демонтаж опор ВЛ 0,38-10 кВ: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приставок 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05" style="position:absolute;margin-left:-.2pt;margin-top:-149.75pt;width:1pt;height:.95pt;z-index:-251270144;mso-position-horizontal-relative:text;mso-position-vertical-relative:text" o:allowincell="f" fillcolor="#010000" stroked="f"/>
        </w:pict>
      </w:r>
      <w:r>
        <w:rPr>
          <w:noProof/>
        </w:rPr>
        <w:pict>
          <v:rect id="_x0000_s1406" style="position:absolute;margin-left:-.2pt;margin-top:-.7pt;width:1pt;height:.95pt;z-index:-251269120;mso-position-horizontal-relative:text;mso-position-vertical-relative:text" o:allowincell="f" fillcolor="#010000" stroked="f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2" w:name="page125"/>
      <w:bookmarkEnd w:id="6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7" style="position:absolute;z-index:-2512680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приставок одностоечных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приставок одностоечных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приставками одностоечных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приставками одностоечных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подкосом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приставками одностоечных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двумя 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33-04-042-07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приставками А-образных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1614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63" w:name="page127"/>
      <w:bookmarkEnd w:id="63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8" style="position:absolute;z-index:-251267072;mso-position-horizontal-relative:text;mso-position-vertical-relative:text" from="-20.75pt,1.4pt" to="484pt,1.4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4" w:name="page129"/>
      <w:bookmarkEnd w:id="6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5360" w:bottom="436" w:left="740" w:header="720" w:footer="720" w:gutter="0"/>
          <w:cols w:space="720" w:equalWidth="0">
            <w:col w:w="5800"/>
          </w:cols>
          <w:noEndnote/>
        </w:sectPr>
      </w:pPr>
      <w:r>
        <w:rPr>
          <w:noProof/>
        </w:rPr>
        <w:pict>
          <v:line id="_x0000_s1409" style="position:absolute;z-index:-251266048;mso-position-horizontal-relative:text;mso-position-vertical-relative:text" from="-1.65pt,1.4pt" to="503.15pt,1.4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33. Линии электропередачи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ВОЗДУШНЫЕ ЛИНИИ ЭЛЕКТРОПЕРЕДАЧИ НАПРЯЖЕНИЕМ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</w:t>
      </w:r>
      <w:r>
        <w:rPr>
          <w:rFonts w:ascii="Times New Roman" w:hAnsi="Times New Roman" w:cs="Times New Roman"/>
          <w:sz w:val="20"/>
          <w:szCs w:val="20"/>
        </w:rPr>
        <w:t xml:space="preserve"> ФУНДАМЕНТЫ ИЗ СБОРНЫХ И МОНОЛИТНЫХ ЖЕЛЕЗОБЕТОННЫХ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 ПОД ОПОРЫ ВЛ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33-01-001. Установка сборных железобетонных фундаментов под железобетонные</w:t>
      </w: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центрифугированные опоры ВЛ 35-500 кВ и стальные опоры ВЛ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</w:t>
      </w:r>
      <w:r>
        <w:rPr>
          <w:rFonts w:ascii="Times New Roman" w:hAnsi="Times New Roman" w:cs="Times New Roman"/>
          <w:sz w:val="20"/>
          <w:szCs w:val="20"/>
        </w:rPr>
        <w:t>-01-002. Устройство монолитных железобетонных фундаментов под стальные опоры ВЛ 35-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ОПОРЫ ЖЕЛЕЗОБЕТОННЫЕ ЦЕНТРИФУГИРОВАННЫЕ ВЛ 35-500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33-01-007. Бурение котлованов под железобетонные центрифугированные опоры ВЛ 35-50</w:t>
      </w:r>
      <w:r>
        <w:rPr>
          <w:rFonts w:ascii="Times New Roman" w:hAnsi="Times New Roman" w:cs="Times New Roman"/>
          <w:sz w:val="20"/>
          <w:szCs w:val="20"/>
        </w:rPr>
        <w:t>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33-01-008. Установка железобетонных центрифугированных опор ВЛ 35-500 кВ в пробуренные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котлованы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33-01-009. Установка железобетонных центрифугированных опор ВЛ 35-220 кВ в отрытые</w:t>
      </w: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котлованы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33-01-010. Установка стальны</w:t>
      </w:r>
      <w:r>
        <w:rPr>
          <w:rFonts w:ascii="Times New Roman" w:hAnsi="Times New Roman" w:cs="Times New Roman"/>
          <w:sz w:val="20"/>
          <w:szCs w:val="20"/>
        </w:rPr>
        <w:t>х лестниц на железобетонные центрифугированные опоры ВЛ 35-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ОПОРЫ СТАЛЬНЫЕ ВЛ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33-01-016. Установка стальных опор ВЛ 35-500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33-01-017. Установка стальных опор ВЛ 750 и 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C16145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33-01-018.</w:t>
      </w:r>
      <w:r>
        <w:rPr>
          <w:rFonts w:ascii="Times New Roman" w:hAnsi="Times New Roman" w:cs="Times New Roman"/>
          <w:sz w:val="20"/>
          <w:szCs w:val="20"/>
        </w:rPr>
        <w:t xml:space="preserve"> Установка стальных опор ВЛ 35-330 кВ вертолетами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ПРОВОДА И ГРОЗОЗАЩИТНЫЕ ТРОСЫ ВЛ 35-750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33-01-024. Подвеска проводов ВЛ 35 и 110 кВ без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33-01-025. Подвеска проводов ВЛ 220-750 кВ без</w:t>
      </w:r>
      <w:r>
        <w:rPr>
          <w:rFonts w:ascii="Times New Roman" w:hAnsi="Times New Roman" w:cs="Times New Roman"/>
          <w:sz w:val="20"/>
          <w:szCs w:val="20"/>
        </w:rPr>
        <w:t xml:space="preserve">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33-01-026. Подвеска грозозащитных тросов ВЛ 35-750 кВ без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33-01-027. Подвеска проводов ВЛ 35-750 кВ между анкерными опорами с пересечением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препятствий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33-01-028. П</w:t>
      </w:r>
      <w:r>
        <w:rPr>
          <w:rFonts w:ascii="Times New Roman" w:hAnsi="Times New Roman" w:cs="Times New Roman"/>
          <w:sz w:val="20"/>
          <w:szCs w:val="20"/>
        </w:rPr>
        <w:t>одвеска проводов ВЛ 35-750 кВ между промежуточными опорами с пересечением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препятствий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33-01-029. Подвеска грозозащитных тросов ВЛ 35-750 кВ между опорами с пересечением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препятствий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33-01-030. Устройство транспозиции проводов ВЛ 750</w:t>
      </w:r>
      <w:r>
        <w:rPr>
          <w:rFonts w:ascii="Times New Roman" w:hAnsi="Times New Roman" w:cs="Times New Roman"/>
          <w:sz w:val="20"/>
          <w:szCs w:val="20"/>
        </w:rPr>
        <w:t xml:space="preserve">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33-01-031. Устройство транспозиции грозозащитных тросов ВЛ 750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33-01-032. Выполнение антикоррозионного покрытия грозозащитных тросов ВЛ 35-750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33-01-051. Подвеска проводов ВЛ 220 кВ (3 провода) сечением свыше 24</w:t>
      </w:r>
      <w:r>
        <w:rPr>
          <w:rFonts w:ascii="Times New Roman" w:hAnsi="Times New Roman" w:cs="Times New Roman"/>
          <w:sz w:val="20"/>
          <w:szCs w:val="20"/>
        </w:rPr>
        <w:t>0 мм² методом "под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тяжением" без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33-01-052. Подвеска проводов ВЛ 330 кВ (6 проводов) сечением свыше 240 мм² методом "под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тяжением" без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33-01-053. Подвеска проводов ВЛ 500 кВ (</w:t>
      </w:r>
      <w:r>
        <w:rPr>
          <w:rFonts w:ascii="Times New Roman" w:hAnsi="Times New Roman" w:cs="Times New Roman"/>
          <w:sz w:val="20"/>
          <w:szCs w:val="20"/>
        </w:rPr>
        <w:t>9 проводов) сечением свыше 240 мм² методом "под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тяжением" без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33-01-054. Подвеска проводов ВЛ 750 кВ (15 проводов) сечением свыше 240 мм² методом "под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тяжением" без 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33-01-055.</w:t>
      </w:r>
      <w:r>
        <w:rPr>
          <w:rFonts w:ascii="Times New Roman" w:hAnsi="Times New Roman" w:cs="Times New Roman"/>
          <w:sz w:val="20"/>
          <w:szCs w:val="20"/>
        </w:rPr>
        <w:t xml:space="preserve"> Подвеска одного грозозащитного троса ВЛ 220-500 кВ методом "под тяжением" без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33-01-056. Подвеска двух грозозащитных тросов ВЛ 220-500 кВ методом "под тяжением" без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33-01-057.</w:t>
      </w:r>
      <w:r>
        <w:rPr>
          <w:rFonts w:ascii="Times New Roman" w:hAnsi="Times New Roman" w:cs="Times New Roman"/>
          <w:sz w:val="20"/>
          <w:szCs w:val="20"/>
        </w:rPr>
        <w:t xml:space="preserve"> Подвеска двух грозозащитных тросов ВЛ 750 кВ методом "под тяжением" без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пересечений с препятствиями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33-01-058. Подвеска проводов между анкерными опорами методом "под тяжением" с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пересечением препятствий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33-01-059. Подвеска проводо</w:t>
      </w:r>
      <w:r>
        <w:rPr>
          <w:rFonts w:ascii="Times New Roman" w:hAnsi="Times New Roman" w:cs="Times New Roman"/>
          <w:sz w:val="20"/>
          <w:szCs w:val="20"/>
        </w:rPr>
        <w:t>в между промежуточными опорами методом "под тяжением" с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пересечением препятствий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33-01-060. Подвеска грозозащитных тросов ВЛ 220-750 кВ между опорами методом "под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тяжением" с пересечением препятствий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ОТКРЫТЫЕ РАСПРЕДЕЛИТЕЛЬНЫЕ УС</w:t>
      </w:r>
      <w:r>
        <w:rPr>
          <w:rFonts w:ascii="Times New Roman" w:hAnsi="Times New Roman" w:cs="Times New Roman"/>
          <w:sz w:val="20"/>
          <w:szCs w:val="20"/>
        </w:rPr>
        <w:t>ТРОЙСТВА НАПРЯЖЕНИЕМ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2.1. ФУНДАМЕНТЫ ИЗ СБОРНЫХ ЖЕЛЕЗОБЕТОННЫХ КОНСТРУКЦИЙ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33-02-001. Установка сборных железобетонных фундаментов под порталы и опоры для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оборудования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2.2.</w:t>
      </w:r>
      <w:r>
        <w:rPr>
          <w:rFonts w:ascii="Times New Roman" w:hAnsi="Times New Roman" w:cs="Times New Roman"/>
          <w:sz w:val="20"/>
          <w:szCs w:val="20"/>
        </w:rPr>
        <w:t xml:space="preserve"> СБОРНЫЕ ЖЕЛЕЗОБЕТОННЫЕ КОНСТРУКЦИИ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33-02-007. Установка сборных железобетонных конструкций порталов, опор под оборудование,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прожекторных мачт и отдельно стоящих молниеотводов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65" w:name="page131"/>
      <w:bookmarkEnd w:id="6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0" style="position:absolute;z-index:-251265024;mso-position-horizontal-relative:text;mso-position-vertical-relative:text" from="-1.75pt,1.4pt" to="503pt,1.4pt" o:allowincell="f" strokeweight=".16931mm"/>
        </w:pic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2.3. СТАЛЬНЫЕ КОНСТРУКЦИИ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33-02-013. Установка стальных конструкций для порталов, крепления оборудования,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отдельностоящих прожекторных мачт и молниеотводов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2.4. РЕЛЬСОВЫЕ ПУТИ ПЕРЕКАТКИ, ПЕРЕСЕЧЕНИЯ И ОГНЕЗАЩИТНЫЕ ПЕРЕГОРОДКИ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ДЛЯ ТРАНСФОРМАТОРОВ ОРУ 110-1150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33-02-019. Укладка продольных рельсовых путей колеи 1520 мм</w:t>
      </w:r>
      <w:r>
        <w:rPr>
          <w:rFonts w:ascii="Times New Roman" w:hAnsi="Times New Roman" w:cs="Times New Roman"/>
          <w:sz w:val="20"/>
          <w:szCs w:val="20"/>
        </w:rPr>
        <w:t xml:space="preserve"> на сборных железобетонных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плитах ОРУ 330-1150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33-02-020. Укладка поперечных рельсовых путей на сборных железобетонных плитах ОРУ 330-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33-02-021. Укладка пересечений продольных рельсовых путей колеи 1520 мм с поперечными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рельсовыми путями на сборных железобетонных плитах ОРУ 330-1150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33-02-022. Установка сборных железобетонных конструкций огнезащитных перегородок для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трансформаторов 63 МВА и более ОРУ 110-750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ДРУГИЕ ВИДЫ СОПУТСТВУЮЩИХ РАБОТ</w:t>
      </w:r>
      <w:r>
        <w:rPr>
          <w:rFonts w:ascii="Times New Roman" w:hAnsi="Times New Roman" w:cs="Times New Roman"/>
          <w:sz w:val="20"/>
          <w:szCs w:val="20"/>
        </w:rPr>
        <w:t xml:space="preserve"> НА ВОЗДУШНЫХ ЛИНИЯХ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ЭЛЕКТРОПЕРЕДАЧИ И ОТКРЫТЫХ РАСПРЕДЕЛИТЕЛЬНЫХ УСТРОЙСТВАХ НАПРЯЖЕНИЕМ 35-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33-03-001. Гидроизоляция сборных железобетонных фундаментов, стоек железобетонных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центрифугированных опор и железобетонных порталов ВЛ и ОРУ</w:t>
      </w:r>
      <w:r>
        <w:rPr>
          <w:rFonts w:ascii="Times New Roman" w:hAnsi="Times New Roman" w:cs="Times New Roman"/>
          <w:sz w:val="20"/>
          <w:szCs w:val="20"/>
        </w:rPr>
        <w:t xml:space="preserve">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33-03-002. Антикоррозионное покрытие оттяжек опор ВЛ и порталов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33-03-003. Выполнение заземляющих устройств с горизонтальными заземлителями ВЛ 35-750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33-03-004. Забивка вертикальных заземлит</w:t>
      </w:r>
      <w:r>
        <w:rPr>
          <w:rFonts w:ascii="Times New Roman" w:hAnsi="Times New Roman" w:cs="Times New Roman"/>
          <w:sz w:val="20"/>
          <w:szCs w:val="20"/>
        </w:rPr>
        <w:t>елей ВЛ и ОРУ 35-750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33-03-005. Погрузка и выгрузка вручную на трассе ВЛ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33-03-006. Окраска установленных стальных опор ВЛ 35-330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33-03-007. Окраска установленных стальных конструкций железобетонных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центрифугированных опор ВЛ 35-500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33-03-008. Окраска установленных стальных конструкций ОРУ 35-1150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33-03-009. Рыхление гидромолотом на базе экскаватора скального грунта под фундаменты опор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ЛИНИИ ЭЛЕКТРОПЕРЕДА</w:t>
      </w:r>
      <w:r>
        <w:rPr>
          <w:rFonts w:ascii="Times New Roman" w:hAnsi="Times New Roman" w:cs="Times New Roman"/>
          <w:sz w:val="20"/>
          <w:szCs w:val="20"/>
        </w:rPr>
        <w:t>ЧИ НАПРЯЖЕНИЕМ 0,38-35 КВ И ТРАНСФОРМАТОРНЫЕ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ПОДСТАНЦИИ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4.1. ВОЗДУШНЫЕ ЛИНИИ ЭЛЕКТРОПЕРЕДАЧИ НАПРЯЖЕНИЕМ 0,38-35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33-04-001. Установка с помощью механизмов деревянных опор ВЛ 0,38-10 кВ из пропитанных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деталей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</w:t>
      </w:r>
      <w:r>
        <w:rPr>
          <w:rFonts w:ascii="Times New Roman" w:hAnsi="Times New Roman" w:cs="Times New Roman"/>
          <w:sz w:val="20"/>
          <w:szCs w:val="20"/>
        </w:rPr>
        <w:t>002. Установка вручную деревянных опор ВЛ 0,38; 6-10 кВ из пропитанных деталей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33-04-003. Установка железобетонных опор ВЛ 0,38; 6-10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33-04-004. Установка одностоечных опор ВЛ 35 кВ с железобетонными вибрированными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стойками длино</w:t>
      </w:r>
      <w:r>
        <w:rPr>
          <w:rFonts w:ascii="Times New Roman" w:hAnsi="Times New Roman" w:cs="Times New Roman"/>
          <w:sz w:val="20"/>
          <w:szCs w:val="20"/>
        </w:rPr>
        <w:t>й 16,4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33-04-005. Установка оттяжек к опорам ВЛ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33-04-006. Установка ригелей на стойки и приставки опор ВЛ 0,38-10кВ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33-04-007. Установка железобетонных плит и ригелей для опор ВЛ 35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33-04-008.</w:t>
      </w:r>
      <w:r>
        <w:rPr>
          <w:rFonts w:ascii="Times New Roman" w:hAnsi="Times New Roman" w:cs="Times New Roman"/>
          <w:sz w:val="20"/>
          <w:szCs w:val="20"/>
        </w:rPr>
        <w:t xml:space="preserve"> Подвеска проводов ВЛ 0,38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33-04-009. Подвеска проводов ВЛ 6-10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33-04-010. Подвеска проводов и тросов ВЛ 35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33-04-011. Подвеска проводов ВЛ 0,38-10 кВ на переходах через препятствия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33-04-012. Установк</w:t>
      </w:r>
      <w:r>
        <w:rPr>
          <w:rFonts w:ascii="Times New Roman" w:hAnsi="Times New Roman" w:cs="Times New Roman"/>
          <w:sz w:val="20"/>
          <w:szCs w:val="20"/>
        </w:rPr>
        <w:t>а деревянных защит для подвески проводов на переходах через препятствия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33-04-013. Устройство ответвлений от ВЛ 0,38 кВ к зданиям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33-04-014. Установка светильников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57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33-04-015. Устройство заземления опор ВЛ и подстанций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33-04-016. Развозка конструкций и материалов опор ВЛ 0,38-10 кВ по трассе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33-04-017. Подвеска самонесущих изолированных проводов (СИП-2А) напряжением от 0,4 кВ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 1 кВ (со снятием напряжения)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4.2. ТРАНСФОРМАТОРНЫЕ ПОДСТАНЦ</w:t>
      </w:r>
      <w:r>
        <w:rPr>
          <w:rFonts w:ascii="Times New Roman" w:hAnsi="Times New Roman" w:cs="Times New Roman"/>
          <w:sz w:val="20"/>
          <w:szCs w:val="20"/>
        </w:rPr>
        <w:t>ИИ НАПРЯЖЕНИЕМ 10/0,4 КВ И ЛИНЕЙНОЕ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ЭЛЕКТРООБОРУДОВАНИЕ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33-04-027. Установка столбовых и мачтовых трансформаторных подстанций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33-04-028. Установка комплектных трансформаторных подстанций шкафного типа мощностью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 250 кВ·А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59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33-04-029. Установка комплектных трансформаторных подстанций киоскового типа мощностью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 630 кВ·А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60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33-04-030. Установка разрядников и разъединителей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60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33-04-031. Установка пунктов секционирования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4.3. ДЕМОНТАЖНЫЕ</w:t>
      </w:r>
      <w:r>
        <w:rPr>
          <w:rFonts w:ascii="Times New Roman" w:hAnsi="Times New Roman" w:cs="Times New Roman"/>
          <w:sz w:val="20"/>
          <w:szCs w:val="20"/>
        </w:rPr>
        <w:t xml:space="preserve">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C16145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33-04-040. Демонтаж проводов ВЛ 0,38-10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65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6" w:name="page133"/>
      <w:bookmarkEnd w:id="6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33. «Линии электропередачи»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5360" w:bottom="436" w:left="740" w:header="720" w:footer="720" w:gutter="0"/>
          <w:cols w:space="720" w:equalWidth="0">
            <w:col w:w="5800"/>
          </w:cols>
          <w:noEndnote/>
        </w:sectPr>
      </w:pPr>
      <w:r>
        <w:rPr>
          <w:noProof/>
        </w:rPr>
        <w:pict>
          <v:line id="_x0000_s1411" style="position:absolute;z-index:-251264000;mso-position-horizontal-relative:text;mso-position-vertical-relative:text" from="-1.65pt,1.4pt" to="503.15pt,1.4pt" o:allowincell="f" strokeweight=".16931mm"/>
        </w:pic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33-04-041.</w:t>
      </w:r>
      <w:r>
        <w:rPr>
          <w:rFonts w:ascii="Times New Roman" w:hAnsi="Times New Roman" w:cs="Times New Roman"/>
          <w:sz w:val="20"/>
          <w:szCs w:val="20"/>
        </w:rPr>
        <w:t xml:space="preserve"> Снятие ответвлений ВЛ 0,38 кВ к зданиям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33-04-042. Демонтаж опор ВЛ 0,38-10 кВ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1140" w:header="720" w:footer="720" w:gutter="0"/>
          <w:cols w:space="720" w:equalWidth="0">
            <w:col w:w="9620"/>
          </w:cols>
          <w:noEndnote/>
        </w:sect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66</w:t>
      </w:r>
    </w:p>
    <w:p w:rsidR="00000000" w:rsidRDefault="00C1614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145"/>
    <w:rsid w:val="00C1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29395</ap:Words>
  <ap:Characters>167558</ap:Characters>
  <ap:Application>convertonlinefree.com</ap:Application>
  <ap:DocSecurity>4</ap:DocSecurity>
  <ap:Lines>1396</ap:Lines>
  <ap:Paragraphs>393</ap:Paragraphs>
  <ap:ScaleCrop>false</ap:ScaleCrop>
  <ap:Company/>
  <ap:LinksUpToDate>false</ap:LinksUpToDate>
  <ap:CharactersWithSpaces>196560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2016-06-23T06:24:00Z</dcterms:created>
  <dcterms:modified xsi:type="dcterms:W3CDTF">2016-06-23T06:24:00Z</dcterms:modified>
</cp:coreProperties>
</file>